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02" w:rsidRPr="00380D02" w:rsidRDefault="00CA660B" w:rsidP="00CA660B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380D02"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  <w:r w:rsidR="00380D02"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Pr="00380D02">
        <w:rPr>
          <w:rFonts w:ascii="Times New Roman" w:hAnsi="Times New Roman" w:cs="Times New Roman"/>
          <w:b/>
          <w:sz w:val="40"/>
          <w:szCs w:val="40"/>
        </w:rPr>
        <w:t xml:space="preserve">   </w:t>
      </w:r>
    </w:p>
    <w:p w:rsidR="007B700D" w:rsidRDefault="00CA660B" w:rsidP="00CA66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«Масленичные чудеса в деревне»</w:t>
      </w:r>
    </w:p>
    <w:p w:rsidR="00CA660B" w:rsidRDefault="00CA660B" w:rsidP="00CA66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структурного подразделения  БУ «Музей Природы и Человека»      </w:t>
      </w:r>
    </w:p>
    <w:p w:rsidR="00CA660B" w:rsidRDefault="00CA660B" w:rsidP="00CA66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«Музей-усадьба сельского купца Рязанцева»  с. Селиярово</w:t>
      </w:r>
    </w:p>
    <w:p w:rsidR="00CA660B" w:rsidRDefault="00CA660B" w:rsidP="00CA66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60B" w:rsidRDefault="00380D02" w:rsidP="00CA66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Начался праздник с весёлых </w:t>
      </w:r>
      <w:proofErr w:type="spellStart"/>
      <w:r w:rsidR="00CA660B">
        <w:rPr>
          <w:rFonts w:ascii="Times New Roman" w:hAnsi="Times New Roman" w:cs="Times New Roman"/>
          <w:sz w:val="28"/>
          <w:szCs w:val="28"/>
        </w:rPr>
        <w:t>заклич</w:t>
      </w:r>
      <w:r>
        <w:rPr>
          <w:rFonts w:ascii="Times New Roman" w:hAnsi="Times New Roman" w:cs="Times New Roman"/>
          <w:sz w:val="28"/>
          <w:szCs w:val="28"/>
        </w:rPr>
        <w:t>ек</w:t>
      </w:r>
      <w:proofErr w:type="spellEnd"/>
      <w:r w:rsidR="00CA660B">
        <w:rPr>
          <w:rFonts w:ascii="Times New Roman" w:hAnsi="Times New Roman" w:cs="Times New Roman"/>
          <w:sz w:val="28"/>
          <w:szCs w:val="28"/>
        </w:rPr>
        <w:t xml:space="preserve">  скоморохов:</w:t>
      </w:r>
    </w:p>
    <w:p w:rsidR="00CA660B" w:rsidRDefault="00CA660B" w:rsidP="00CA66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Эй, народ, все сюда!</w:t>
      </w:r>
    </w:p>
    <w:p w:rsidR="00CA660B" w:rsidRDefault="00CA660B" w:rsidP="00CA66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Будет всё как никогда!</w:t>
      </w:r>
    </w:p>
    <w:p w:rsidR="00CA660B" w:rsidRDefault="00CA660B" w:rsidP="00CA66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60B" w:rsidRDefault="00380D02" w:rsidP="00CA66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A660B">
        <w:rPr>
          <w:rFonts w:ascii="Times New Roman" w:hAnsi="Times New Roman" w:cs="Times New Roman"/>
          <w:sz w:val="28"/>
          <w:szCs w:val="28"/>
        </w:rPr>
        <w:t xml:space="preserve">  Широкая Масленица, мы тобою хвалимся,</w:t>
      </w:r>
    </w:p>
    <w:p w:rsidR="00CA660B" w:rsidRDefault="00380D02" w:rsidP="00CA66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A660B">
        <w:rPr>
          <w:rFonts w:ascii="Times New Roman" w:hAnsi="Times New Roman" w:cs="Times New Roman"/>
          <w:sz w:val="28"/>
          <w:szCs w:val="28"/>
        </w:rPr>
        <w:t>На горах катаемся, блинами объедаемся!</w:t>
      </w:r>
    </w:p>
    <w:p w:rsidR="00CA660B" w:rsidRDefault="00380D02" w:rsidP="00CA66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A660B">
        <w:rPr>
          <w:rFonts w:ascii="Times New Roman" w:hAnsi="Times New Roman" w:cs="Times New Roman"/>
          <w:sz w:val="28"/>
          <w:szCs w:val="28"/>
        </w:rPr>
        <w:t xml:space="preserve"> Приходи раненько, встретим хорошенько!</w:t>
      </w:r>
    </w:p>
    <w:p w:rsidR="00CA660B" w:rsidRDefault="00CA660B" w:rsidP="00CA66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588F" w:rsidRDefault="000A588F" w:rsidP="00CA66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A660B">
        <w:rPr>
          <w:rFonts w:ascii="Times New Roman" w:hAnsi="Times New Roman" w:cs="Times New Roman"/>
          <w:sz w:val="28"/>
          <w:szCs w:val="28"/>
        </w:rPr>
        <w:t>Масленица – самый разгульный праздник н</w:t>
      </w:r>
      <w:r>
        <w:rPr>
          <w:rFonts w:ascii="Times New Roman" w:hAnsi="Times New Roman" w:cs="Times New Roman"/>
          <w:sz w:val="28"/>
          <w:szCs w:val="28"/>
        </w:rPr>
        <w:t xml:space="preserve">а Руси.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целую неделю,</w:t>
      </w:r>
      <w:r w:rsidR="00CA660B">
        <w:rPr>
          <w:rFonts w:ascii="Times New Roman" w:hAnsi="Times New Roman" w:cs="Times New Roman"/>
          <w:sz w:val="28"/>
          <w:szCs w:val="28"/>
        </w:rPr>
        <w:t xml:space="preserve"> и каждый день имеет своё название и традиции</w:t>
      </w:r>
      <w:r>
        <w:rPr>
          <w:rFonts w:ascii="Times New Roman" w:hAnsi="Times New Roman" w:cs="Times New Roman"/>
          <w:sz w:val="28"/>
          <w:szCs w:val="28"/>
        </w:rPr>
        <w:t xml:space="preserve">. Не зря в народе говорили: «Хоть всё с себя заложи, а масленицу проводи». О каждом дне Масленицы во время праздника и рассказали сотрудники музея  посетителям. </w:t>
      </w:r>
    </w:p>
    <w:p w:rsidR="00CA660B" w:rsidRDefault="000A588F" w:rsidP="00CA66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пятницу музей посетили воспитанники детского сада с родителями и воспитателями, где для них был представлен сценический вариант  праздника Масленицы. Вместе с героями представления: Весной, Зимой, Бабой-Ягой и Лешим – дети играли, водили хороводы, отгадывали загадки. </w:t>
      </w:r>
    </w:p>
    <w:p w:rsidR="000A588F" w:rsidRDefault="000A588F" w:rsidP="00CA66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воскресенье – Прощёный День, взрослые и дети собрались в музее распрощаться с Широкой Масленицей.  Ведущие праздника Зима и Весна</w:t>
      </w:r>
      <w:r w:rsidR="00D13BCA">
        <w:rPr>
          <w:rFonts w:ascii="Times New Roman" w:hAnsi="Times New Roman" w:cs="Times New Roman"/>
          <w:sz w:val="28"/>
          <w:szCs w:val="28"/>
        </w:rPr>
        <w:t xml:space="preserve"> подготовили для гостей различные конкурсы, игры, хороводы. Какой праздник без песен и плясок, украшением праздника стал вокальный коллектив «Раздолье» под руководством Конышевой Евгении Александровны, в их исполнении прозвучали задорные русские песни. Ни кого не оставил равнодушным и весёлый перепляс вместе с цыганом и медведем, как на ярмарочных гуляниях в старину. В прощальном хороводе  его участники просили друг у друга прощения. </w:t>
      </w:r>
    </w:p>
    <w:p w:rsidR="00D13BCA" w:rsidRDefault="00D13BCA" w:rsidP="00CA66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Силу и ловкость показывали ребята, участвуя в весёлых конкурсах и забавах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смекалку и знания русских традиций и обычаев при проведении викторины. </w:t>
      </w:r>
    </w:p>
    <w:p w:rsidR="00D13BCA" w:rsidRDefault="00D13BCA" w:rsidP="00CA66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Кульминацией праздника стало сжигание чучела Масленицы, что считалось очень важным, т.к. </w:t>
      </w:r>
      <w:r w:rsidR="00380D02">
        <w:rPr>
          <w:rFonts w:ascii="Times New Roman" w:hAnsi="Times New Roman" w:cs="Times New Roman"/>
          <w:sz w:val="28"/>
          <w:szCs w:val="28"/>
        </w:rPr>
        <w:t xml:space="preserve">вместе с чучелом сгорают в огне все беды и неудачи прошлого года. </w:t>
      </w:r>
    </w:p>
    <w:p w:rsidR="00380D02" w:rsidRDefault="00380D02" w:rsidP="00CA66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Со словами скомороха: - Масленица, прощай!</w:t>
      </w:r>
    </w:p>
    <w:p w:rsidR="00380D02" w:rsidRDefault="00380D02" w:rsidP="00CA66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А на следующий год опять приезжай</w:t>
      </w:r>
      <w:proofErr w:type="gramStart"/>
      <w:r>
        <w:rPr>
          <w:rFonts w:ascii="Times New Roman" w:hAnsi="Times New Roman" w:cs="Times New Roman"/>
          <w:sz w:val="28"/>
          <w:szCs w:val="28"/>
        </w:rPr>
        <w:t>!,</w:t>
      </w:r>
      <w:proofErr w:type="gramEnd"/>
    </w:p>
    <w:p w:rsidR="00380D02" w:rsidRDefault="00380D02" w:rsidP="00CA66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 загорелось чучело  Масленицы, вокруг которого  весело закружился большой хоровод.</w:t>
      </w:r>
    </w:p>
    <w:p w:rsidR="00380D02" w:rsidRDefault="00380D02" w:rsidP="00CA66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Закончился праздник чаепитием с блинами и пирогами, а главное все гости получили заряд бодрости и хорошего настроения.</w:t>
      </w:r>
      <w:bookmarkStart w:id="0" w:name="_GoBack"/>
      <w:bookmarkEnd w:id="0"/>
    </w:p>
    <w:sectPr w:rsidR="00380D02" w:rsidSect="000748FF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60B"/>
    <w:rsid w:val="000748FF"/>
    <w:rsid w:val="000A588F"/>
    <w:rsid w:val="000C0932"/>
    <w:rsid w:val="00380D02"/>
    <w:rsid w:val="007B700D"/>
    <w:rsid w:val="00A55F3D"/>
    <w:rsid w:val="00C016BF"/>
    <w:rsid w:val="00C261A1"/>
    <w:rsid w:val="00CA660B"/>
    <w:rsid w:val="00D13BCA"/>
    <w:rsid w:val="00EC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Музей-усадьба</dc:creator>
  <cp:lastModifiedBy>Лариса Владимировна</cp:lastModifiedBy>
  <cp:revision>4</cp:revision>
  <dcterms:created xsi:type="dcterms:W3CDTF">2018-02-20T09:40:00Z</dcterms:created>
  <dcterms:modified xsi:type="dcterms:W3CDTF">2018-02-20T11:02:00Z</dcterms:modified>
</cp:coreProperties>
</file>